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3D692015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D62AF1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Wednesday, December 6, 2023</w:t>
      </w:r>
      <w:bookmarkStart w:id="0" w:name="_GoBack"/>
      <w:bookmarkEnd w:id="0"/>
    </w:p>
    <w:p w14:paraId="0D0CD63B" w14:textId="0500920F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3A1DB0A" w14:textId="71F821F4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D62AF1">
        <w:rPr>
          <w:rFonts w:ascii="Verdana" w:eastAsia="Times New Roman" w:hAnsi="Verdana" w:cs="Arial"/>
          <w:b/>
          <w:bCs/>
          <w:color w:val="FBB117"/>
        </w:rPr>
        <w:t>Safe &amp; Sober Grad Night Boutique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Come to the Safe &amp; Sober Grad Night Boutique this Saturday, December 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9th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between 9am-4pm at the LHS Gym. Admission is free. There will be crafts, food, jewelry, home decor and so much more! Great way to start your shopping!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EAE175D" w14:textId="1492345F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D62AF1">
        <w:rPr>
          <w:rFonts w:ascii="Verdana" w:eastAsia="Times New Roman" w:hAnsi="Verdana" w:cs="Arial"/>
          <w:b/>
          <w:bCs/>
          <w:color w:val="FBB117"/>
        </w:rPr>
        <w:t>LHS Movie Night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Class of 2026 is putting on the second annual movie night on December 6th at 7:30pm. 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in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the upstairs gym Entry Fee is free, but snacks will be sold. Come watch Mean Girls and support the Class of 2026.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4CC0B72" w14:textId="23AC0953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D62AF1">
        <w:rPr>
          <w:rFonts w:ascii="Verdana" w:eastAsia="Times New Roman" w:hAnsi="Verdana" w:cs="Arial"/>
          <w:b/>
          <w:bCs/>
          <w:color w:val="FBB117"/>
        </w:rPr>
        <w:t>Livermore Youth Research Group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Hi Cowboys! If you are interested in learning about scientific research, pursuing your own research projects and passions, and writing your own research paper, join the Livermore Youth Research Group. Being a part of the group introduces you to scientific research, opportunities to 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get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published and present your work, and meet like-minded students. We meet every Thursday at lunch in Room S-11. Contact Mrs. Johnston for any questions. See you there!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553934F" w14:textId="1B30BDBF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D62AF1">
        <w:rPr>
          <w:rFonts w:ascii="Verdana" w:eastAsia="Times New Roman" w:hAnsi="Verdana" w:cs="Arial"/>
          <w:b/>
          <w:bCs/>
          <w:color w:val="FBB117"/>
        </w:rPr>
        <w:t>Safe &amp; Sober Grad Night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62AF1">
        <w:rPr>
          <w:rFonts w:ascii="Verdana" w:eastAsia="Times New Roman" w:hAnsi="Verdana" w:cs="Arial"/>
          <w:color w:val="000000"/>
          <w:sz w:val="20"/>
          <w:szCs w:val="20"/>
        </w:rPr>
        <w:t>Hey Cowboys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Help the Class of 2024 raise money for Safe &amp; Sober Grad Night by donating your used clothing, books, small appliances and household good. Clean out those closets before the Holidays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We will be collecting this Saturday, December 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9th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>, 9am-12pm, in the C Lot near Cowboy Alley!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8C8939B" w14:textId="7326009B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D62AF1">
        <w:rPr>
          <w:rFonts w:ascii="Verdana" w:eastAsia="Times New Roman" w:hAnsi="Verdana" w:cs="Arial"/>
          <w:b/>
          <w:bCs/>
          <w:color w:val="FBB117"/>
        </w:rPr>
        <w:t>Food Drive for Tri-Valley Haven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62AF1">
        <w:rPr>
          <w:rFonts w:ascii="Verdana" w:eastAsia="Times New Roman" w:hAnsi="Verdana" w:cs="Arial"/>
          <w:color w:val="000000"/>
          <w:sz w:val="20"/>
          <w:szCs w:val="20"/>
        </w:rPr>
        <w:t>Hey Cowboys! Please donate non-perishables for our Food Drive. You can bring the food to the boxes in Room 502 or in the office. Proceeds go to Tri-Valley Haven.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39B203F" w14:textId="77777777" w:rsidR="00D62AF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</w:p>
    <w:p w14:paraId="6130D0A6" w14:textId="0913C36D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D62AF1">
        <w:rPr>
          <w:rFonts w:ascii="Verdana" w:eastAsia="Times New Roman" w:hAnsi="Verdana" w:cs="Arial"/>
          <w:b/>
          <w:bCs/>
          <w:color w:val="FBB117"/>
        </w:rPr>
        <w:t>Business Club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“Interested in the business field in your future? Join the Livermore Business Club! 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It's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a great opportunity to expand your network, gain valuable insights, and grow your professional skills. We offer a supportive community of like-minded individuals who are passionate about business. 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Don't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miss out on this chance to enhance your career and make lasting connections. Join us today!"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362D4D8" w14:textId="7B136C0D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Verdana" w:eastAsia="Times New Roman" w:hAnsi="Verdana" w:cs="Arial"/>
          <w:b/>
          <w:bCs/>
          <w:color w:val="FBB117"/>
        </w:rPr>
        <w:t>S</w:t>
      </w:r>
      <w:r w:rsidRPr="00D62AF1">
        <w:rPr>
          <w:rFonts w:ascii="Verdana" w:eastAsia="Times New Roman" w:hAnsi="Verdana" w:cs="Arial"/>
          <w:b/>
          <w:bCs/>
          <w:color w:val="FBB117"/>
        </w:rPr>
        <w:t>AGA Club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We will have a pizza party and discuss activities for 2024! Express yourself in front of people who will accept you; people of all orientations are welcome. This is a safe place for all!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F67CC9C" w14:textId="77777777" w:rsidR="00D62AF1" w:rsidRPr="00D62AF1" w:rsidRDefault="00D62AF1" w:rsidP="00D62AF1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D62AF1">
        <w:rPr>
          <w:rFonts w:ascii="Verdana" w:eastAsia="Times New Roman" w:hAnsi="Verdana" w:cs="Arial"/>
          <w:b/>
          <w:bCs/>
          <w:color w:val="FBB117"/>
        </w:rPr>
        <w:t>California Scholarship Federation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Come to the CSF 2nd trimester meeting on Thursday, December </w:t>
      </w:r>
      <w:proofErr w:type="gramStart"/>
      <w:r w:rsidRPr="00D62AF1">
        <w:rPr>
          <w:rFonts w:ascii="Verdana" w:eastAsia="Times New Roman" w:hAnsi="Verdana" w:cs="Arial"/>
          <w:color w:val="000000"/>
          <w:sz w:val="20"/>
          <w:szCs w:val="20"/>
        </w:rPr>
        <w:t>7th</w:t>
      </w:r>
      <w:proofErr w:type="gramEnd"/>
      <w:r w:rsidRPr="00D62AF1">
        <w:rPr>
          <w:rFonts w:ascii="Verdana" w:eastAsia="Times New Roman" w:hAnsi="Verdana" w:cs="Arial"/>
          <w:color w:val="000000"/>
          <w:sz w:val="20"/>
          <w:szCs w:val="20"/>
        </w:rPr>
        <w:t xml:space="preserve"> at lunch to learn about exciting scholarships. </w:t>
      </w:r>
      <w:r w:rsidRPr="00D62AF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3F3BA40" w14:textId="1E63384D" w:rsidR="00574540" w:rsidRPr="00B26D25" w:rsidRDefault="00D62AF1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62AF1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A44E-1B0D-4EEA-B167-E054D6EF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2023-12-14T20:09:00Z</dcterms:created>
  <dcterms:modified xsi:type="dcterms:W3CDTF">2023-12-14T20:09:00Z</dcterms:modified>
</cp:coreProperties>
</file>